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08" w:rsidRDefault="00443008" w:rsidP="00443008">
      <w:pPr>
        <w:pStyle w:val="Default"/>
      </w:pPr>
    </w:p>
    <w:p w:rsidR="00443008" w:rsidRPr="00443008" w:rsidRDefault="00443008" w:rsidP="00443008">
      <w:pPr>
        <w:keepNext/>
        <w:spacing w:after="0" w:line="240" w:lineRule="auto"/>
        <w:ind w:left="-142" w:right="-284"/>
        <w:jc w:val="center"/>
        <w:outlineLvl w:val="0"/>
        <w:rPr>
          <w:rFonts w:eastAsia="Times New Roman" w:cstheme="minorHAnsi"/>
          <w:b/>
          <w:kern w:val="28"/>
          <w:sz w:val="28"/>
          <w:szCs w:val="28"/>
          <w:lang w:eastAsia="es-ES"/>
        </w:rPr>
      </w:pPr>
      <w:r>
        <w:rPr>
          <w:rFonts w:eastAsia="Times New Roman" w:cstheme="minorHAnsi"/>
          <w:b/>
          <w:kern w:val="28"/>
          <w:sz w:val="40"/>
          <w:szCs w:val="40"/>
          <w:lang w:eastAsia="es-ES"/>
        </w:rPr>
        <w:t>II</w:t>
      </w:r>
      <w:r w:rsidRPr="00443008">
        <w:rPr>
          <w:rFonts w:eastAsia="Times New Roman" w:cstheme="minorHAnsi"/>
          <w:b/>
          <w:kern w:val="28"/>
          <w:sz w:val="40"/>
          <w:szCs w:val="40"/>
          <w:lang w:eastAsia="es-ES"/>
        </w:rPr>
        <w:t>.</w:t>
      </w:r>
      <w:r>
        <w:rPr>
          <w:rFonts w:eastAsia="Times New Roman" w:cstheme="minorHAnsi"/>
          <w:b/>
          <w:kern w:val="28"/>
          <w:sz w:val="40"/>
          <w:szCs w:val="40"/>
          <w:lang w:eastAsia="es-ES"/>
        </w:rPr>
        <w:t xml:space="preserve"> ERANSKINA.</w:t>
      </w:r>
      <w:r w:rsidRPr="00443008">
        <w:rPr>
          <w:rFonts w:eastAsia="Times New Roman" w:cstheme="minorHAnsi"/>
          <w:b/>
          <w:kern w:val="28"/>
          <w:sz w:val="40"/>
          <w:szCs w:val="40"/>
          <w:lang w:eastAsia="es-ES"/>
        </w:rPr>
        <w:t>-</w:t>
      </w:r>
      <w:r w:rsidRPr="00443008">
        <w:t xml:space="preserve"> </w:t>
      </w:r>
      <w:r w:rsidR="00AD16BF">
        <w:rPr>
          <w:rFonts w:eastAsia="Times New Roman" w:cstheme="minorHAnsi"/>
          <w:b/>
          <w:kern w:val="28"/>
          <w:sz w:val="28"/>
          <w:szCs w:val="28"/>
          <w:lang w:eastAsia="es-ES"/>
        </w:rPr>
        <w:t>Eguneroko bertaratze-orria</w:t>
      </w:r>
    </w:p>
    <w:p w:rsidR="00443008" w:rsidRPr="00443008" w:rsidRDefault="00443008" w:rsidP="00443008">
      <w:pPr>
        <w:rPr>
          <w:lang w:eastAsia="es-ES"/>
        </w:rPr>
      </w:pPr>
    </w:p>
    <w:tbl>
      <w:tblPr>
        <w:tblW w:w="992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411"/>
        <w:gridCol w:w="849"/>
        <w:gridCol w:w="1701"/>
        <w:gridCol w:w="2835"/>
      </w:tblGrid>
      <w:tr w:rsidR="00443008" w:rsidRPr="00443008" w:rsidTr="00BB5AC5">
        <w:tc>
          <w:tcPr>
            <w:tcW w:w="2126" w:type="dxa"/>
            <w:shd w:val="pct10" w:color="auto" w:fill="auto"/>
            <w:vAlign w:val="center"/>
          </w:tcPr>
          <w:p w:rsidR="00443008" w:rsidRPr="00443008" w:rsidRDefault="00D21C93" w:rsidP="00443008">
            <w:pPr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IKASTARO-ZENBAKIA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shd w:val="pct10" w:color="auto" w:fill="auto"/>
            <w:vAlign w:val="center"/>
          </w:tcPr>
          <w:p w:rsidR="00443008" w:rsidRPr="00443008" w:rsidRDefault="00D21C93" w:rsidP="00443008">
            <w:pPr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DATA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:rsidR="00443008" w:rsidRPr="00443008" w:rsidRDefault="00443008" w:rsidP="00443008">
      <w:pPr>
        <w:rPr>
          <w:rFonts w:ascii="Arial" w:hAnsi="Arial" w:cs="Arial"/>
          <w:sz w:val="12"/>
          <w:szCs w:val="12"/>
          <w:lang w:val="pt-BR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6856"/>
      </w:tblGrid>
      <w:tr w:rsidR="00443008" w:rsidRPr="00443008" w:rsidTr="00BB5AC5">
        <w:tc>
          <w:tcPr>
            <w:tcW w:w="2216" w:type="dxa"/>
            <w:shd w:val="pct10" w:color="auto" w:fill="auto"/>
            <w:vAlign w:val="center"/>
          </w:tcPr>
          <w:p w:rsidR="00443008" w:rsidRPr="00443008" w:rsidRDefault="00FC67DD" w:rsidP="00443008">
            <w:pPr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ERAKUNDEA</w:t>
            </w:r>
          </w:p>
        </w:tc>
        <w:tc>
          <w:tcPr>
            <w:tcW w:w="6856" w:type="dxa"/>
            <w:shd w:val="clear" w:color="auto" w:fill="auto"/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:rsidR="00443008" w:rsidRPr="00443008" w:rsidRDefault="00443008" w:rsidP="00443008">
      <w:pPr>
        <w:ind w:right="1700"/>
        <w:rPr>
          <w:rFonts w:ascii="Arial" w:hAnsi="Arial" w:cs="Arial"/>
          <w:b/>
          <w:sz w:val="12"/>
          <w:szCs w:val="12"/>
          <w:u w:val="single"/>
        </w:rPr>
      </w:pPr>
    </w:p>
    <w:tbl>
      <w:tblPr>
        <w:tblW w:w="10915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1417"/>
        <w:gridCol w:w="2552"/>
        <w:gridCol w:w="1559"/>
        <w:gridCol w:w="2835"/>
        <w:gridCol w:w="1984"/>
      </w:tblGrid>
      <w:tr w:rsidR="00443008" w:rsidRPr="00443008" w:rsidTr="008F6909">
        <w:trPr>
          <w:trHeight w:val="5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  <w:p w:rsidR="00443008" w:rsidRPr="00443008" w:rsidRDefault="00D21C93" w:rsidP="0044300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ZBK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  <w:p w:rsidR="00443008" w:rsidRPr="00443008" w:rsidRDefault="00D21C93" w:rsidP="0044300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NAN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3008" w:rsidRPr="00443008" w:rsidRDefault="00443008" w:rsidP="0044300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  <w:p w:rsidR="00443008" w:rsidRPr="00443008" w:rsidRDefault="00D21C93" w:rsidP="0044300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ABIZENAK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  <w:p w:rsidR="00443008" w:rsidRPr="00443008" w:rsidRDefault="00D21C93" w:rsidP="0044300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IZENA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  <w:p w:rsidR="00443008" w:rsidRPr="00443008" w:rsidRDefault="00D21C93" w:rsidP="0044300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EN</w:t>
            </w:r>
            <w:r w:rsidR="00443008" w:rsidRPr="0044300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PRESA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  <w:p w:rsidR="00443008" w:rsidRPr="00443008" w:rsidRDefault="00D21C93" w:rsidP="0044300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SINADURA</w:t>
            </w:r>
          </w:p>
        </w:tc>
      </w:tr>
      <w:tr w:rsidR="00443008" w:rsidRPr="00443008" w:rsidTr="008F6909">
        <w:trPr>
          <w:trHeight w:val="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443008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443008" w:rsidRPr="00443008" w:rsidTr="008F6909">
        <w:trPr>
          <w:trHeight w:val="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443008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443008" w:rsidRPr="00443008" w:rsidTr="008F6909">
        <w:trPr>
          <w:trHeight w:val="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443008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443008" w:rsidRPr="00443008" w:rsidTr="008F6909">
        <w:trPr>
          <w:trHeight w:val="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443008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443008" w:rsidRPr="00443008" w:rsidTr="008F6909">
        <w:trPr>
          <w:trHeight w:val="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443008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443008" w:rsidRPr="00443008" w:rsidTr="008F6909">
        <w:trPr>
          <w:trHeight w:val="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443008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443008" w:rsidRPr="00443008" w:rsidTr="008F6909">
        <w:trPr>
          <w:trHeight w:val="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443008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443008" w:rsidRPr="00443008" w:rsidTr="008F6909">
        <w:trPr>
          <w:trHeight w:val="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443008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443008" w:rsidRPr="00443008" w:rsidTr="008F6909">
        <w:trPr>
          <w:trHeight w:val="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443008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443008" w:rsidRPr="00443008" w:rsidTr="008F6909">
        <w:trPr>
          <w:trHeight w:val="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443008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443008" w:rsidRPr="00443008" w:rsidTr="008F6909">
        <w:trPr>
          <w:trHeight w:val="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443008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443008" w:rsidRPr="00443008" w:rsidTr="008F6909">
        <w:trPr>
          <w:trHeight w:val="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443008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443008" w:rsidRPr="00443008" w:rsidTr="008F6909">
        <w:trPr>
          <w:trHeight w:val="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443008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443008" w:rsidRPr="00443008" w:rsidTr="008F6909">
        <w:trPr>
          <w:trHeight w:val="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443008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443008" w:rsidRPr="00443008" w:rsidTr="008F6909">
        <w:trPr>
          <w:trHeight w:val="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443008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443008" w:rsidRPr="00443008" w:rsidTr="008F6909">
        <w:trPr>
          <w:trHeight w:val="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443008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443008" w:rsidRPr="00443008" w:rsidTr="008F6909">
        <w:trPr>
          <w:trHeight w:val="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443008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443008" w:rsidRPr="00443008" w:rsidTr="008F6909">
        <w:trPr>
          <w:trHeight w:val="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443008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443008" w:rsidRPr="00443008" w:rsidTr="008F6909">
        <w:trPr>
          <w:trHeight w:val="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443008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443008" w:rsidRPr="00443008" w:rsidTr="008F6909">
        <w:trPr>
          <w:trHeight w:val="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443008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443008" w:rsidRPr="00443008" w:rsidTr="008F6909">
        <w:trPr>
          <w:trHeight w:val="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443008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443008" w:rsidRPr="00443008" w:rsidTr="008F6909">
        <w:trPr>
          <w:trHeight w:val="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443008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443008" w:rsidRPr="00443008" w:rsidTr="008F6909">
        <w:trPr>
          <w:trHeight w:val="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443008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443008" w:rsidRPr="00443008" w:rsidTr="008F6909">
        <w:trPr>
          <w:trHeight w:val="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443008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443008" w:rsidRPr="00443008" w:rsidTr="008F6909">
        <w:trPr>
          <w:trHeight w:val="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443008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08" w:rsidRPr="00443008" w:rsidRDefault="00443008" w:rsidP="00443008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443008" w:rsidRPr="00443008" w:rsidRDefault="00D21C93" w:rsidP="00443008">
      <w:pPr>
        <w:keepNext/>
        <w:spacing w:before="120" w:after="0" w:line="240" w:lineRule="auto"/>
        <w:outlineLvl w:val="2"/>
        <w:rPr>
          <w:rFonts w:ascii="Arial" w:eastAsia="Times New Roman" w:hAnsi="Arial" w:cs="Arial"/>
          <w:b/>
          <w:kern w:val="28"/>
          <w:sz w:val="16"/>
          <w:szCs w:val="16"/>
          <w:u w:val="single"/>
          <w:lang w:eastAsia="es-ES"/>
        </w:rPr>
      </w:pPr>
      <w:r>
        <w:rPr>
          <w:rFonts w:ascii="Arial" w:eastAsia="Times New Roman" w:hAnsi="Arial" w:cs="Arial"/>
          <w:b/>
          <w:kern w:val="28"/>
          <w:sz w:val="16"/>
          <w:szCs w:val="16"/>
          <w:u w:val="single"/>
          <w:lang w:eastAsia="es-ES"/>
        </w:rPr>
        <w:t>OHARRAK</w:t>
      </w:r>
      <w:r w:rsidR="00443008" w:rsidRPr="00443008">
        <w:rPr>
          <w:rFonts w:ascii="Arial" w:eastAsia="Times New Roman" w:hAnsi="Arial" w:cs="Arial"/>
          <w:b/>
          <w:kern w:val="28"/>
          <w:sz w:val="16"/>
          <w:szCs w:val="16"/>
          <w:u w:val="single"/>
          <w:lang w:eastAsia="es-ES"/>
        </w:rPr>
        <w:t>:</w:t>
      </w:r>
    </w:p>
    <w:p w:rsidR="00443008" w:rsidRPr="00443008" w:rsidRDefault="00443008" w:rsidP="00133CE1">
      <w:pPr>
        <w:ind w:right="-527"/>
        <w:jc w:val="both"/>
        <w:rPr>
          <w:rFonts w:ascii="Arial" w:hAnsi="Arial" w:cs="Arial"/>
          <w:sz w:val="20"/>
        </w:rPr>
      </w:pPr>
      <w:r w:rsidRPr="00443008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33CE1">
        <w:rPr>
          <w:rFonts w:ascii="Arial" w:hAnsi="Arial" w:cs="Arial"/>
          <w:sz w:val="20"/>
        </w:rPr>
        <w:t>........</w:t>
      </w:r>
      <w:r w:rsidR="00905E31">
        <w:rPr>
          <w:rFonts w:ascii="Arial" w:hAnsi="Arial" w:cs="Arial"/>
          <w:sz w:val="20"/>
        </w:rPr>
        <w:t>............</w:t>
      </w:r>
      <w:bookmarkStart w:id="0" w:name="_GoBack"/>
      <w:bookmarkEnd w:id="0"/>
    </w:p>
    <w:p w:rsidR="00443008" w:rsidRPr="00443008" w:rsidRDefault="00443008" w:rsidP="00443008">
      <w:pPr>
        <w:ind w:right="107"/>
        <w:jc w:val="both"/>
        <w:rPr>
          <w:rFonts w:ascii="Arial" w:hAnsi="Arial" w:cs="Arial"/>
          <w:sz w:val="20"/>
        </w:rPr>
      </w:pPr>
    </w:p>
    <w:p w:rsidR="00443008" w:rsidRPr="00443008" w:rsidRDefault="00443008" w:rsidP="00443008">
      <w:pPr>
        <w:ind w:right="107"/>
        <w:jc w:val="both"/>
        <w:rPr>
          <w:rFonts w:ascii="Arial" w:hAnsi="Arial" w:cs="Arial"/>
          <w:sz w:val="20"/>
        </w:rPr>
      </w:pPr>
    </w:p>
    <w:p w:rsidR="00443008" w:rsidRPr="00443008" w:rsidRDefault="00443008" w:rsidP="00443008">
      <w:pPr>
        <w:ind w:right="107"/>
        <w:jc w:val="both"/>
        <w:rPr>
          <w:rFonts w:ascii="Arial" w:hAnsi="Arial" w:cs="Arial"/>
          <w:sz w:val="20"/>
        </w:rPr>
      </w:pPr>
    </w:p>
    <w:p w:rsidR="00443008" w:rsidRPr="00443008" w:rsidRDefault="00443008" w:rsidP="00443008">
      <w:pPr>
        <w:ind w:right="107"/>
        <w:jc w:val="both"/>
        <w:rPr>
          <w:rFonts w:ascii="Arial" w:hAnsi="Arial" w:cs="Arial"/>
          <w:sz w:val="20"/>
        </w:rPr>
      </w:pPr>
    </w:p>
    <w:p w:rsidR="00443008" w:rsidRPr="00443008" w:rsidRDefault="00443008" w:rsidP="00443008">
      <w:pPr>
        <w:ind w:right="107"/>
        <w:jc w:val="both"/>
        <w:rPr>
          <w:rFonts w:ascii="Arial" w:hAnsi="Arial" w:cs="Arial"/>
          <w:sz w:val="20"/>
        </w:rPr>
      </w:pPr>
    </w:p>
    <w:p w:rsidR="00443008" w:rsidRPr="00443008" w:rsidRDefault="00443008" w:rsidP="00443008">
      <w:pPr>
        <w:ind w:right="107"/>
        <w:jc w:val="both"/>
        <w:rPr>
          <w:rFonts w:ascii="Arial" w:hAnsi="Arial" w:cs="Arial"/>
          <w:sz w:val="20"/>
        </w:rPr>
      </w:pPr>
    </w:p>
    <w:p w:rsidR="00443008" w:rsidRPr="00443008" w:rsidRDefault="00443008" w:rsidP="00443008">
      <w:pPr>
        <w:ind w:right="107"/>
        <w:jc w:val="both"/>
        <w:rPr>
          <w:rFonts w:ascii="Arial" w:hAnsi="Arial" w:cs="Arial"/>
          <w:sz w:val="20"/>
        </w:rPr>
      </w:pPr>
    </w:p>
    <w:p w:rsidR="00443008" w:rsidRPr="00443008" w:rsidRDefault="00443008" w:rsidP="00443008">
      <w:pPr>
        <w:ind w:right="107"/>
        <w:jc w:val="both"/>
        <w:rPr>
          <w:rFonts w:ascii="Arial" w:hAnsi="Arial" w:cs="Arial"/>
          <w:sz w:val="20"/>
        </w:rPr>
      </w:pPr>
    </w:p>
    <w:p w:rsidR="00443008" w:rsidRPr="00443008" w:rsidRDefault="00443008" w:rsidP="00443008">
      <w:pPr>
        <w:ind w:right="107"/>
        <w:jc w:val="both"/>
        <w:rPr>
          <w:rFonts w:ascii="Arial" w:hAnsi="Arial" w:cs="Arial"/>
          <w:sz w:val="20"/>
        </w:rPr>
      </w:pPr>
    </w:p>
    <w:p w:rsidR="00443008" w:rsidRPr="00443008" w:rsidRDefault="00443008" w:rsidP="00443008">
      <w:pPr>
        <w:ind w:right="107"/>
        <w:jc w:val="both"/>
        <w:rPr>
          <w:rFonts w:ascii="Arial" w:hAnsi="Arial" w:cs="Arial"/>
          <w:sz w:val="20"/>
        </w:rPr>
      </w:pPr>
    </w:p>
    <w:p w:rsidR="00443008" w:rsidRPr="00443008" w:rsidRDefault="00443008" w:rsidP="00443008">
      <w:pPr>
        <w:ind w:right="107"/>
        <w:jc w:val="both"/>
        <w:rPr>
          <w:rFonts w:ascii="Arial" w:hAnsi="Arial" w:cs="Arial"/>
          <w:sz w:val="20"/>
        </w:rPr>
      </w:pPr>
    </w:p>
    <w:p w:rsidR="00443008" w:rsidRPr="00443008" w:rsidRDefault="00443008" w:rsidP="00443008">
      <w:pPr>
        <w:ind w:right="107"/>
        <w:jc w:val="both"/>
        <w:rPr>
          <w:rFonts w:ascii="Arial" w:hAnsi="Arial" w:cs="Arial"/>
          <w:sz w:val="20"/>
        </w:rPr>
      </w:pPr>
    </w:p>
    <w:p w:rsidR="00443008" w:rsidRPr="00443008" w:rsidRDefault="00443008" w:rsidP="00443008">
      <w:pPr>
        <w:ind w:right="107"/>
        <w:jc w:val="both"/>
        <w:rPr>
          <w:rFonts w:ascii="Arial" w:hAnsi="Arial" w:cs="Arial"/>
          <w:sz w:val="20"/>
        </w:rPr>
      </w:pPr>
    </w:p>
    <w:p w:rsidR="00443008" w:rsidRPr="00443008" w:rsidRDefault="00443008" w:rsidP="00443008">
      <w:pPr>
        <w:ind w:right="107"/>
        <w:jc w:val="both"/>
        <w:rPr>
          <w:rFonts w:ascii="Arial" w:hAnsi="Arial" w:cs="Arial"/>
          <w:sz w:val="20"/>
        </w:rPr>
      </w:pPr>
    </w:p>
    <w:p w:rsidR="00443008" w:rsidRPr="00443008" w:rsidRDefault="00443008" w:rsidP="00443008">
      <w:pPr>
        <w:ind w:right="107"/>
        <w:jc w:val="both"/>
        <w:rPr>
          <w:rFonts w:ascii="Arial" w:hAnsi="Arial" w:cs="Arial"/>
          <w:sz w:val="20"/>
        </w:rPr>
      </w:pPr>
    </w:p>
    <w:p w:rsidR="00443008" w:rsidRPr="00443008" w:rsidRDefault="00443008" w:rsidP="00443008">
      <w:pPr>
        <w:ind w:right="107"/>
        <w:jc w:val="both"/>
        <w:rPr>
          <w:rFonts w:ascii="Arial" w:hAnsi="Arial" w:cs="Arial"/>
          <w:sz w:val="20"/>
        </w:rPr>
      </w:pPr>
    </w:p>
    <w:p w:rsidR="00443008" w:rsidRPr="00443008" w:rsidRDefault="00443008" w:rsidP="00443008">
      <w:pPr>
        <w:ind w:right="107"/>
        <w:jc w:val="both"/>
        <w:rPr>
          <w:rFonts w:ascii="Arial" w:hAnsi="Arial" w:cs="Arial"/>
          <w:sz w:val="20"/>
        </w:rPr>
      </w:pPr>
    </w:p>
    <w:p w:rsidR="00443008" w:rsidRPr="00443008" w:rsidRDefault="00443008" w:rsidP="00443008">
      <w:pPr>
        <w:ind w:right="107"/>
        <w:jc w:val="both"/>
        <w:rPr>
          <w:rFonts w:ascii="Arial" w:hAnsi="Arial" w:cs="Arial"/>
          <w:sz w:val="20"/>
        </w:rPr>
      </w:pPr>
    </w:p>
    <w:p w:rsidR="00443008" w:rsidRDefault="00443008" w:rsidP="00443008">
      <w:pPr>
        <w:pStyle w:val="Default"/>
        <w:rPr>
          <w:color w:val="auto"/>
        </w:rPr>
      </w:pPr>
    </w:p>
    <w:p w:rsidR="004E2EE3" w:rsidRDefault="004E2EE3"/>
    <w:sectPr w:rsidR="004E2EE3" w:rsidSect="00E248D5">
      <w:pgSz w:w="11905" w:h="16837"/>
      <w:pgMar w:top="14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08"/>
    <w:rsid w:val="00133CE1"/>
    <w:rsid w:val="00443008"/>
    <w:rsid w:val="004E2EE3"/>
    <w:rsid w:val="008F6909"/>
    <w:rsid w:val="00905E31"/>
    <w:rsid w:val="00AD16BF"/>
    <w:rsid w:val="00BB5AC5"/>
    <w:rsid w:val="00D21C93"/>
    <w:rsid w:val="00FC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43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43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Calleja Quintana, Francisco Javier</dc:creator>
  <cp:lastModifiedBy>Calleja Quintana, Francisco Javier</cp:lastModifiedBy>
  <cp:revision>7</cp:revision>
  <cp:lastPrinted>2017-04-03T14:20:00Z</cp:lastPrinted>
  <dcterms:created xsi:type="dcterms:W3CDTF">2017-04-03T11:09:00Z</dcterms:created>
  <dcterms:modified xsi:type="dcterms:W3CDTF">2017-04-03T14:21:00Z</dcterms:modified>
</cp:coreProperties>
</file>